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92BD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92BD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108C1" w:rsidRDefault="00E9540E" w:rsidP="00875196">
            <w:pPr>
              <w:pStyle w:val="Title"/>
              <w:jc w:val="left"/>
              <w:rPr>
                <w:b/>
              </w:rPr>
            </w:pPr>
            <w:r w:rsidRPr="00C108C1">
              <w:rPr>
                <w:b/>
                <w:color w:val="000000"/>
              </w:rPr>
              <w:t>14NT3021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108C1" w:rsidRDefault="00C108C1" w:rsidP="00413589">
            <w:pPr>
              <w:pStyle w:val="Title"/>
              <w:jc w:val="left"/>
              <w:rPr>
                <w:b/>
              </w:rPr>
            </w:pPr>
            <w:r w:rsidRPr="00C108C1">
              <w:rPr>
                <w:b/>
              </w:rPr>
              <w:t xml:space="preserve">SEMICONDUCTOR NANOSTRUCTURE </w:t>
            </w:r>
            <w:r w:rsidR="00413589">
              <w:rPr>
                <w:b/>
              </w:rPr>
              <w:t>AND</w:t>
            </w:r>
            <w:r w:rsidRPr="00C108C1">
              <w:rPr>
                <w:b/>
              </w:rPr>
              <w:t xml:space="preserve"> NANOPARTICLES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4725CA" w:rsidTr="00C108C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108C1" w:rsidRDefault="005D0F4A" w:rsidP="00C108C1">
            <w:pPr>
              <w:jc w:val="center"/>
              <w:rPr>
                <w:b/>
              </w:rPr>
            </w:pPr>
            <w:r w:rsidRPr="00C108C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108C1" w:rsidRDefault="005D0F4A" w:rsidP="00C108C1">
            <w:pPr>
              <w:jc w:val="center"/>
              <w:rPr>
                <w:b/>
              </w:rPr>
            </w:pPr>
            <w:r w:rsidRPr="00C108C1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C108C1" w:rsidRDefault="005D0F4A" w:rsidP="00C81140">
            <w:pPr>
              <w:jc w:val="center"/>
              <w:rPr>
                <w:b/>
              </w:rPr>
            </w:pPr>
            <w:r w:rsidRPr="00C108C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108C1" w:rsidRDefault="005D0F4A" w:rsidP="00670A67">
            <w:pPr>
              <w:rPr>
                <w:b/>
              </w:rPr>
            </w:pPr>
            <w:r w:rsidRPr="00C108C1">
              <w:rPr>
                <w:b/>
              </w:rPr>
              <w:t xml:space="preserve">Course </w:t>
            </w:r>
          </w:p>
          <w:p w:rsidR="005D0F4A" w:rsidRPr="00C108C1" w:rsidRDefault="005D0F4A" w:rsidP="00670A67">
            <w:pPr>
              <w:rPr>
                <w:b/>
              </w:rPr>
            </w:pPr>
            <w:r w:rsidRPr="00C108C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C108C1" w:rsidRDefault="005D0F4A" w:rsidP="00670A67">
            <w:pPr>
              <w:rPr>
                <w:b/>
              </w:rPr>
            </w:pPr>
            <w:r w:rsidRPr="00C108C1">
              <w:rPr>
                <w:b/>
              </w:rPr>
              <w:t>Marks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177762" w:rsidP="00761977">
            <w:pPr>
              <w:jc w:val="both"/>
            </w:pPr>
            <w:r>
              <w:t>Analyze</w:t>
            </w:r>
            <w:r w:rsidR="00537E84" w:rsidRPr="00744925">
              <w:t xml:space="preserve"> various types of optical behavior in nano material and </w:t>
            </w:r>
            <w:r>
              <w:t>infer</w:t>
            </w:r>
            <w:r w:rsidR="00537E84" w:rsidRPr="00744925">
              <w:t xml:space="preserve"> the same </w:t>
            </w:r>
            <w:proofErr w:type="gramStart"/>
            <w:r w:rsidR="00537E84" w:rsidRPr="00744925">
              <w:t xml:space="preserve">using  </w:t>
            </w:r>
            <w:proofErr w:type="spellStart"/>
            <w:r w:rsidR="00537E84" w:rsidRPr="00744925">
              <w:t>matamatical</w:t>
            </w:r>
            <w:proofErr w:type="spellEnd"/>
            <w:proofErr w:type="gramEnd"/>
            <w:r w:rsidR="00537E84" w:rsidRPr="00744925">
              <w:t xml:space="preserve"> equation?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10</w:t>
            </w:r>
          </w:p>
        </w:tc>
      </w:tr>
      <w:tr w:rsidR="00537E84" w:rsidRPr="00EF5853" w:rsidTr="00C108C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177762" w:rsidP="004813F6">
            <w:pPr>
              <w:spacing w:line="276" w:lineRule="auto"/>
              <w:jc w:val="both"/>
            </w:pPr>
            <w:r>
              <w:t>Sketch</w:t>
            </w:r>
            <w:r w:rsidR="00537E84" w:rsidRPr="00744925">
              <w:t xml:space="preserve"> the hierarchy of electrical behavior of the material and its applications in detail</w:t>
            </w:r>
            <w:r w:rsidR="004813F6">
              <w:t>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37E84" w:rsidRPr="00154F50" w:rsidRDefault="00537E84" w:rsidP="00F10669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10</w:t>
            </w:r>
          </w:p>
        </w:tc>
      </w:tr>
      <w:tr w:rsidR="00537E84" w:rsidRPr="00EF5853" w:rsidTr="00C108C1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537E84" w:rsidRPr="005814FF" w:rsidRDefault="00537E84" w:rsidP="00C108C1">
            <w:pPr>
              <w:jc w:val="center"/>
            </w:pPr>
            <w:r w:rsidRPr="005814FF">
              <w:t>(OR)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177762" w:rsidP="00C108C1">
            <w:pPr>
              <w:jc w:val="both"/>
            </w:pPr>
            <w:r>
              <w:t>Describe</w:t>
            </w:r>
            <w:r w:rsidR="0033304F">
              <w:t xml:space="preserve"> different </w:t>
            </w:r>
            <w:r w:rsidR="00537E84" w:rsidRPr="00744925">
              <w:t xml:space="preserve">classes of </w:t>
            </w:r>
            <w:proofErr w:type="spellStart"/>
            <w:r w:rsidR="00537E84">
              <w:t>nano</w:t>
            </w:r>
            <w:r w:rsidR="00537E84" w:rsidRPr="00744925">
              <w:t>materials</w:t>
            </w:r>
            <w:proofErr w:type="spellEnd"/>
            <w:r w:rsidR="00537E84" w:rsidRPr="00744925">
              <w:t xml:space="preserve"> and explain its applications in detail?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10</w:t>
            </w:r>
          </w:p>
        </w:tc>
      </w:tr>
      <w:tr w:rsidR="00537E84" w:rsidRPr="00EF5853" w:rsidTr="00C108C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537E84" w:rsidP="00C108C1">
            <w:pPr>
              <w:jc w:val="both"/>
            </w:pPr>
            <w:r>
              <w:t>Define</w:t>
            </w:r>
            <w:r w:rsidRPr="00744925">
              <w:t xml:space="preserve"> absorption? </w:t>
            </w:r>
            <w:r w:rsidR="00177762">
              <w:t>Demonstrate</w:t>
            </w:r>
            <w:r w:rsidRPr="00744925">
              <w:t xml:space="preserve"> </w:t>
            </w:r>
            <w:r>
              <w:t xml:space="preserve">various </w:t>
            </w:r>
            <w:r w:rsidRPr="00744925">
              <w:t>absorption process with neat diagram.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37E84" w:rsidRPr="00154F50" w:rsidRDefault="00537E84" w:rsidP="00F10669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10</w:t>
            </w:r>
          </w:p>
        </w:tc>
      </w:tr>
      <w:tr w:rsidR="00C108C1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C108C1" w:rsidRPr="00EF5853" w:rsidRDefault="00C108C1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08C1" w:rsidRPr="00EF5853" w:rsidRDefault="00C108C1" w:rsidP="00C108C1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08C1" w:rsidRDefault="00C108C1" w:rsidP="00C108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108C1" w:rsidRDefault="00C108C1" w:rsidP="00E449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8C1" w:rsidRPr="00EA2290" w:rsidRDefault="00C108C1" w:rsidP="00F10669">
            <w:pPr>
              <w:jc w:val="center"/>
              <w:rPr>
                <w:sz w:val="22"/>
                <w:szCs w:val="22"/>
              </w:rPr>
            </w:pP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177762" w:rsidP="004813F6">
            <w:pPr>
              <w:jc w:val="both"/>
            </w:pPr>
            <w:r>
              <w:t xml:space="preserve">Construct </w:t>
            </w:r>
            <w:r w:rsidR="007A48EF" w:rsidRPr="00744925">
              <w:t>electrode position</w:t>
            </w:r>
            <w:r w:rsidR="00537E84" w:rsidRPr="00744925">
              <w:t xml:space="preserve"> method</w:t>
            </w:r>
            <w:r>
              <w:t xml:space="preserve"> setup and discuss its operations in detail</w:t>
            </w:r>
            <w:r w:rsidR="004813F6">
              <w:t>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8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177762" w:rsidP="004813F6">
            <w:pPr>
              <w:jc w:val="both"/>
            </w:pPr>
            <w:r>
              <w:t xml:space="preserve">Point out </w:t>
            </w:r>
            <w:r w:rsidR="007A48EF">
              <w:t xml:space="preserve">the </w:t>
            </w:r>
            <w:r w:rsidR="007A48EF" w:rsidRPr="00744925">
              <w:t>advantages</w:t>
            </w:r>
            <w:r w:rsidR="00537E84" w:rsidRPr="00744925">
              <w:t xml:space="preserve"> of CVD method over other synthesis methods with neat sketch</w:t>
            </w:r>
            <w:r w:rsidR="004813F6">
              <w:t>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12</w:t>
            </w:r>
          </w:p>
        </w:tc>
      </w:tr>
      <w:tr w:rsidR="00537E84" w:rsidRPr="00EF5853" w:rsidTr="00C108C1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537E84" w:rsidRPr="005814FF" w:rsidRDefault="00537E84" w:rsidP="00C108C1">
            <w:pPr>
              <w:jc w:val="center"/>
            </w:pPr>
            <w:r w:rsidRPr="005814FF">
              <w:t>(OR)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537E84" w:rsidP="004813F6">
            <w:pPr>
              <w:jc w:val="both"/>
            </w:pPr>
            <w:r>
              <w:t>Define synthesis</w:t>
            </w:r>
            <w:r w:rsidR="004813F6">
              <w:t>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37E84" w:rsidRPr="00154F50" w:rsidRDefault="00537E84" w:rsidP="00F10669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2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537E84" w:rsidP="00C108C1">
            <w:pPr>
              <w:jc w:val="both"/>
            </w:pPr>
            <w:r w:rsidRPr="00744925">
              <w:t>Describe the synthesis method of Solgel in nano materials and discuss its functions in detail.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37E84" w:rsidRPr="00154F50" w:rsidRDefault="00537E84" w:rsidP="00F10669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18</w:t>
            </w:r>
          </w:p>
        </w:tc>
      </w:tr>
      <w:tr w:rsidR="00C108C1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C108C1" w:rsidRPr="00EF5853" w:rsidRDefault="00C108C1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08C1" w:rsidRPr="00EF5853" w:rsidRDefault="00C108C1" w:rsidP="00C108C1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08C1" w:rsidRDefault="00C108C1" w:rsidP="00C108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108C1" w:rsidRDefault="00C108C1" w:rsidP="00E449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8C1" w:rsidRPr="00EA2290" w:rsidRDefault="00C108C1" w:rsidP="00F10669">
            <w:pPr>
              <w:jc w:val="center"/>
              <w:rPr>
                <w:sz w:val="22"/>
                <w:szCs w:val="22"/>
              </w:rPr>
            </w:pP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6F39A6" w:rsidP="00C108C1">
            <w:pPr>
              <w:jc w:val="both"/>
            </w:pPr>
            <w:r>
              <w:t>Give major</w:t>
            </w:r>
            <w:r w:rsidR="00537E84">
              <w:t xml:space="preserve"> types of synthesis methods in Nanosystems.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4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7D5DBE" w:rsidP="00C108C1">
            <w:pPr>
              <w:jc w:val="both"/>
            </w:pPr>
            <w:r>
              <w:t>Develop the PLD design</w:t>
            </w:r>
            <w:r w:rsidR="002D19ED">
              <w:t xml:space="preserve"> setup and discuss its operation</w:t>
            </w:r>
            <w:r>
              <w:t xml:space="preserve"> principle in detail.</w:t>
            </w:r>
            <w:r w:rsidR="00537E84" w:rsidRPr="0074492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16</w:t>
            </w:r>
          </w:p>
        </w:tc>
      </w:tr>
      <w:tr w:rsidR="00537E84" w:rsidRPr="00EF5853" w:rsidTr="00C108C1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537E84" w:rsidRPr="005814FF" w:rsidRDefault="00537E84" w:rsidP="00C108C1">
            <w:pPr>
              <w:jc w:val="center"/>
            </w:pPr>
            <w:r w:rsidRPr="005814FF">
              <w:t>(OR)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37E84" w:rsidRPr="00EF5853" w:rsidRDefault="00C41260" w:rsidP="00C108C1">
            <w:pPr>
              <w:jc w:val="both"/>
            </w:pPr>
            <w:r>
              <w:t>Prepare</w:t>
            </w:r>
            <w:r w:rsidR="00537E84" w:rsidRPr="00744925">
              <w:t xml:space="preserve"> various steps involved in </w:t>
            </w:r>
            <w:r w:rsidR="00537E84">
              <w:t>bottom up</w:t>
            </w:r>
            <w:r w:rsidR="002D19ED">
              <w:t xml:space="preserve"> process of nanomaterial prepa</w:t>
            </w:r>
            <w:r>
              <w:t>ration</w:t>
            </w:r>
            <w:r w:rsidR="00537E84" w:rsidRPr="00744925">
              <w:t xml:space="preserve"> and explain its process in detail.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37E84" w:rsidRPr="00154F50" w:rsidRDefault="00537E84" w:rsidP="00F10669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20</w:t>
            </w:r>
          </w:p>
        </w:tc>
      </w:tr>
      <w:tr w:rsidR="00C108C1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C108C1" w:rsidRPr="00EF5853" w:rsidRDefault="00C108C1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08C1" w:rsidRPr="00EF5853" w:rsidRDefault="00C108C1" w:rsidP="00C108C1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08C1" w:rsidRDefault="00C108C1" w:rsidP="00C108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108C1" w:rsidRDefault="00C108C1" w:rsidP="00E449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8C1" w:rsidRPr="00EA2290" w:rsidRDefault="00C108C1" w:rsidP="00F10669">
            <w:pPr>
              <w:jc w:val="center"/>
              <w:rPr>
                <w:sz w:val="22"/>
                <w:szCs w:val="22"/>
              </w:rPr>
            </w:pP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537E84" w:rsidP="00C108C1">
            <w:pPr>
              <w:jc w:val="both"/>
            </w:pPr>
            <w:r>
              <w:t>List the applications of heat transfer in Nanosystems.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4</w:t>
            </w:r>
          </w:p>
        </w:tc>
      </w:tr>
      <w:tr w:rsidR="00537E84" w:rsidRPr="00EF5853" w:rsidTr="00C108C1">
        <w:trPr>
          <w:trHeight w:val="90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C41260" w:rsidP="004813F6">
            <w:pPr>
              <w:jc w:val="both"/>
            </w:pPr>
            <w:r>
              <w:t>Analyze</w:t>
            </w:r>
            <w:r w:rsidR="00537E84">
              <w:t xml:space="preserve"> </w:t>
            </w:r>
            <w:r w:rsidR="004813F6">
              <w:t xml:space="preserve">the </w:t>
            </w:r>
            <w:r>
              <w:t xml:space="preserve">significance of Melting point in </w:t>
            </w:r>
            <w:proofErr w:type="spellStart"/>
            <w:r>
              <w:t>n</w:t>
            </w:r>
            <w:r w:rsidR="007D54D5">
              <w:t>a</w:t>
            </w:r>
            <w:r>
              <w:t>n</w:t>
            </w:r>
            <w:r w:rsidR="007250B4">
              <w:t>o</w:t>
            </w:r>
            <w:r>
              <w:t>material</w:t>
            </w:r>
            <w:proofErr w:type="spellEnd"/>
            <w:r w:rsidR="004813F6">
              <w:t>.</w:t>
            </w:r>
            <w:r>
              <w:t xml:space="preserve"> Discuss various material properties based on Density and tensile strength</w:t>
            </w:r>
            <w:r w:rsidR="004813F6">
              <w:t>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537E84" w:rsidP="00F10669">
            <w:pPr>
              <w:jc w:val="center"/>
              <w:rPr>
                <w:sz w:val="22"/>
                <w:szCs w:val="22"/>
              </w:rPr>
            </w:pPr>
            <w:r w:rsidRPr="00EA2290">
              <w:rPr>
                <w:sz w:val="22"/>
                <w:szCs w:val="22"/>
              </w:rPr>
              <w:t>16</w:t>
            </w:r>
          </w:p>
        </w:tc>
      </w:tr>
      <w:tr w:rsidR="00537E84" w:rsidRPr="00EF5853" w:rsidTr="00C108C1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537E84" w:rsidRPr="005814FF" w:rsidRDefault="00537E84" w:rsidP="00C108C1">
            <w:pPr>
              <w:jc w:val="center"/>
            </w:pPr>
            <w:r w:rsidRPr="005814FF">
              <w:t>(OR)</w:t>
            </w:r>
          </w:p>
        </w:tc>
      </w:tr>
      <w:tr w:rsidR="00537E84" w:rsidRPr="00EF5853" w:rsidTr="00C108C1">
        <w:trPr>
          <w:trHeight w:val="42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C41260" w:rsidP="00C108C1">
            <w:pPr>
              <w:jc w:val="both"/>
            </w:pPr>
            <w:r>
              <w:t>Design carbon nanotube transi</w:t>
            </w:r>
            <w:r w:rsidR="00884077">
              <w:t>s</w:t>
            </w:r>
            <w:r>
              <w:t>tor for 14nm node and discuss its fabrication issues in detail.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C41260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37E84" w:rsidRPr="00154F50" w:rsidRDefault="00C41260" w:rsidP="00F10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537E84" w:rsidRPr="00EF5853" w:rsidTr="00C108C1">
        <w:trPr>
          <w:trHeight w:val="42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37E84" w:rsidRPr="00EF5853" w:rsidRDefault="00C41260" w:rsidP="00C108C1">
            <w:pPr>
              <w:jc w:val="both"/>
            </w:pPr>
            <w:r>
              <w:t>Infer the limiting factors involved in CNT for developing electronic systems.</w:t>
            </w:r>
          </w:p>
        </w:tc>
        <w:tc>
          <w:tcPr>
            <w:tcW w:w="1170" w:type="dxa"/>
            <w:shd w:val="clear" w:color="auto" w:fill="auto"/>
          </w:tcPr>
          <w:p w:rsidR="00537E84" w:rsidRPr="00C41260" w:rsidRDefault="00C41260" w:rsidP="006F3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37E84" w:rsidRPr="005814FF" w:rsidRDefault="00C41260" w:rsidP="00F10669">
            <w:pPr>
              <w:jc w:val="center"/>
            </w:pPr>
            <w:r>
              <w:t>4</w:t>
            </w:r>
          </w:p>
        </w:tc>
      </w:tr>
      <w:tr w:rsidR="00C108C1" w:rsidRPr="00EF5853" w:rsidTr="00C108C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108C1" w:rsidRPr="00EF5853" w:rsidRDefault="00C108C1" w:rsidP="00C108C1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08C1" w:rsidRPr="00C108C1" w:rsidRDefault="00C108C1" w:rsidP="00C108C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108C1" w:rsidRPr="00875196" w:rsidRDefault="00C108C1" w:rsidP="006F3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8C1" w:rsidRPr="005814FF" w:rsidRDefault="00C108C1" w:rsidP="00F10669">
            <w:pPr>
              <w:jc w:val="center"/>
            </w:pPr>
          </w:p>
        </w:tc>
      </w:tr>
      <w:tr w:rsidR="00537E84" w:rsidRPr="00EF5853" w:rsidTr="00C108C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37E84" w:rsidRPr="00875196" w:rsidRDefault="00537E84" w:rsidP="00C108C1">
            <w:pPr>
              <w:jc w:val="both"/>
              <w:rPr>
                <w:u w:val="single"/>
              </w:rPr>
            </w:pPr>
            <w:r w:rsidRPr="00C108C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6F3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37E84" w:rsidRPr="005814FF" w:rsidRDefault="00537E84" w:rsidP="00F10669">
            <w:pPr>
              <w:jc w:val="center"/>
            </w:pPr>
          </w:p>
        </w:tc>
      </w:tr>
      <w:tr w:rsidR="00537E84" w:rsidRPr="00EF5853" w:rsidTr="00C108C1">
        <w:trPr>
          <w:trHeight w:val="42"/>
        </w:trPr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37E84" w:rsidRPr="00EF5853" w:rsidRDefault="00537E84" w:rsidP="00C108C1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37E84" w:rsidRPr="004C7DFF" w:rsidRDefault="004C7DFF" w:rsidP="00C108C1">
            <w:pPr>
              <w:jc w:val="both"/>
              <w:rPr>
                <w:b/>
              </w:rPr>
            </w:pPr>
            <w:r>
              <w:t>Develop a GaAs based Blue LED for 455nm wavelength and di</w:t>
            </w:r>
            <w:r w:rsidR="009F1FDE">
              <w:t>s</w:t>
            </w:r>
            <w:r>
              <w:t>cuss its applications in detail</w:t>
            </w:r>
            <w:r w:rsidR="004813F6">
              <w:t>.</w:t>
            </w:r>
          </w:p>
        </w:tc>
        <w:tc>
          <w:tcPr>
            <w:tcW w:w="1170" w:type="dxa"/>
            <w:shd w:val="clear" w:color="auto" w:fill="auto"/>
          </w:tcPr>
          <w:p w:rsidR="00537E84" w:rsidRPr="00875196" w:rsidRDefault="00537E84" w:rsidP="006F39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37E84" w:rsidRPr="00EA2290" w:rsidRDefault="00F10669" w:rsidP="00F106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37E84" w:rsidRPr="00EA2290">
              <w:rPr>
                <w:sz w:val="22"/>
                <w:szCs w:val="22"/>
              </w:rPr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56F7"/>
    <w:rsid w:val="000A6C75"/>
    <w:rsid w:val="000F3EFE"/>
    <w:rsid w:val="00177762"/>
    <w:rsid w:val="001D41FE"/>
    <w:rsid w:val="001D670F"/>
    <w:rsid w:val="001E2222"/>
    <w:rsid w:val="001F40BF"/>
    <w:rsid w:val="001F54D1"/>
    <w:rsid w:val="001F7E9B"/>
    <w:rsid w:val="00235351"/>
    <w:rsid w:val="00266439"/>
    <w:rsid w:val="002D09FF"/>
    <w:rsid w:val="002D19ED"/>
    <w:rsid w:val="002D7611"/>
    <w:rsid w:val="002D76BB"/>
    <w:rsid w:val="002E336A"/>
    <w:rsid w:val="002E552A"/>
    <w:rsid w:val="00304757"/>
    <w:rsid w:val="00324247"/>
    <w:rsid w:val="0033304F"/>
    <w:rsid w:val="00380146"/>
    <w:rsid w:val="003855F1"/>
    <w:rsid w:val="003B14BC"/>
    <w:rsid w:val="003B1F06"/>
    <w:rsid w:val="003C6BB4"/>
    <w:rsid w:val="00413589"/>
    <w:rsid w:val="0046314C"/>
    <w:rsid w:val="00463C7F"/>
    <w:rsid w:val="0046787F"/>
    <w:rsid w:val="004813F6"/>
    <w:rsid w:val="004C7DFF"/>
    <w:rsid w:val="004E14FB"/>
    <w:rsid w:val="004F787A"/>
    <w:rsid w:val="00501F18"/>
    <w:rsid w:val="0050571C"/>
    <w:rsid w:val="005133D7"/>
    <w:rsid w:val="00537E84"/>
    <w:rsid w:val="005527A4"/>
    <w:rsid w:val="005814FF"/>
    <w:rsid w:val="005D0F4A"/>
    <w:rsid w:val="005F011C"/>
    <w:rsid w:val="0062605C"/>
    <w:rsid w:val="00657CE8"/>
    <w:rsid w:val="00670A67"/>
    <w:rsid w:val="00681B25"/>
    <w:rsid w:val="006C7354"/>
    <w:rsid w:val="006D2F3F"/>
    <w:rsid w:val="006F39A6"/>
    <w:rsid w:val="007250B4"/>
    <w:rsid w:val="00725A0A"/>
    <w:rsid w:val="007326F6"/>
    <w:rsid w:val="00761977"/>
    <w:rsid w:val="00792BD6"/>
    <w:rsid w:val="007960F2"/>
    <w:rsid w:val="007A48EF"/>
    <w:rsid w:val="007D54D5"/>
    <w:rsid w:val="007D5DBE"/>
    <w:rsid w:val="00802202"/>
    <w:rsid w:val="0081627E"/>
    <w:rsid w:val="00825736"/>
    <w:rsid w:val="00875196"/>
    <w:rsid w:val="00884077"/>
    <w:rsid w:val="008A56BE"/>
    <w:rsid w:val="008B0703"/>
    <w:rsid w:val="00904D12"/>
    <w:rsid w:val="0095679B"/>
    <w:rsid w:val="009B53DD"/>
    <w:rsid w:val="009C5A1D"/>
    <w:rsid w:val="009F1FDE"/>
    <w:rsid w:val="00A23401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108C1"/>
    <w:rsid w:val="00C26592"/>
    <w:rsid w:val="00C3743D"/>
    <w:rsid w:val="00C41260"/>
    <w:rsid w:val="00C60C6A"/>
    <w:rsid w:val="00C66B1F"/>
    <w:rsid w:val="00C81140"/>
    <w:rsid w:val="00C831F9"/>
    <w:rsid w:val="00C95F18"/>
    <w:rsid w:val="00CB2395"/>
    <w:rsid w:val="00CB26DE"/>
    <w:rsid w:val="00CB7A50"/>
    <w:rsid w:val="00CE1825"/>
    <w:rsid w:val="00CE5503"/>
    <w:rsid w:val="00D230D8"/>
    <w:rsid w:val="00D3698C"/>
    <w:rsid w:val="00D62341"/>
    <w:rsid w:val="00D64FF9"/>
    <w:rsid w:val="00D94D54"/>
    <w:rsid w:val="00DC5422"/>
    <w:rsid w:val="00DE0497"/>
    <w:rsid w:val="00E54572"/>
    <w:rsid w:val="00E70A47"/>
    <w:rsid w:val="00E824B7"/>
    <w:rsid w:val="00E9540E"/>
    <w:rsid w:val="00EB0EE0"/>
    <w:rsid w:val="00F10669"/>
    <w:rsid w:val="00F11EDB"/>
    <w:rsid w:val="00F162EA"/>
    <w:rsid w:val="00F208C0"/>
    <w:rsid w:val="00F23574"/>
    <w:rsid w:val="00F266A7"/>
    <w:rsid w:val="00F55D6F"/>
    <w:rsid w:val="00FC0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2017-11-10T06:13:00Z</cp:lastPrinted>
  <dcterms:created xsi:type="dcterms:W3CDTF">2017-02-11T08:40:00Z</dcterms:created>
  <dcterms:modified xsi:type="dcterms:W3CDTF">2017-11-10T06:17:00Z</dcterms:modified>
</cp:coreProperties>
</file>